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5D" w:rsidRPr="00E0640F" w:rsidRDefault="00E0640F" w:rsidP="00E0640F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0640F">
        <w:rPr>
          <w:rFonts w:ascii="Times New Roman" w:hAnsi="Times New Roman" w:cs="Times New Roman"/>
          <w:sz w:val="28"/>
          <w:lang w:val="uk-UA"/>
        </w:rPr>
        <w:t>Контрольна робота з теми «Розв’язування трикутників»</w:t>
      </w:r>
    </w:p>
    <w:p w:rsidR="00E0640F" w:rsidRPr="00E0640F" w:rsidRDefault="006847D1" w:rsidP="00E0640F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AEFA55C" wp14:editId="66A7A890">
            <wp:simplePos x="0" y="0"/>
            <wp:positionH relativeFrom="page">
              <wp:posOffset>5210175</wp:posOffset>
            </wp:positionH>
            <wp:positionV relativeFrom="paragraph">
              <wp:posOffset>241300</wp:posOffset>
            </wp:positionV>
            <wp:extent cx="5027520" cy="9906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3" t="20098" r="13005" b="57364"/>
                    <a:stretch/>
                  </pic:blipFill>
                  <pic:spPr bwMode="auto">
                    <a:xfrm>
                      <a:off x="0" y="0"/>
                      <a:ext cx="5028565" cy="990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40F" w:rsidRPr="00E0640F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B2F4997" wp14:editId="102718CC">
            <wp:simplePos x="0" y="0"/>
            <wp:positionH relativeFrom="column">
              <wp:posOffset>-186691</wp:posOffset>
            </wp:positionH>
            <wp:positionV relativeFrom="paragraph">
              <wp:posOffset>279400</wp:posOffset>
            </wp:positionV>
            <wp:extent cx="4486275" cy="26749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2" t="20921" r="12697" b="11871"/>
                    <a:stretch/>
                  </pic:blipFill>
                  <pic:spPr bwMode="auto">
                    <a:xfrm>
                      <a:off x="0" y="0"/>
                      <a:ext cx="4494600" cy="2679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40F" w:rsidRPr="00E0640F">
        <w:rPr>
          <w:rFonts w:ascii="Times New Roman" w:hAnsi="Times New Roman" w:cs="Times New Roman"/>
          <w:b/>
          <w:sz w:val="24"/>
          <w:lang w:val="uk-UA"/>
        </w:rPr>
        <w:t>1 варіант</w:t>
      </w:r>
      <w:r w:rsidR="00E0640F"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            2 варіант</w:t>
      </w:r>
    </w:p>
    <w:p w:rsidR="006847D1" w:rsidRDefault="006847D1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00903A9" wp14:editId="34DE2E48">
            <wp:simplePos x="0" y="0"/>
            <wp:positionH relativeFrom="page">
              <wp:posOffset>5286375</wp:posOffset>
            </wp:positionH>
            <wp:positionV relativeFrom="paragraph">
              <wp:posOffset>2407285</wp:posOffset>
            </wp:positionV>
            <wp:extent cx="5027520" cy="970915"/>
            <wp:effectExtent l="0" t="0" r="1905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3" t="61922" r="13005" b="15989"/>
                    <a:stretch/>
                  </pic:blipFill>
                  <pic:spPr bwMode="auto">
                    <a:xfrm>
                      <a:off x="0" y="0"/>
                      <a:ext cx="5027520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4A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7DC5F6" wp14:editId="29203A6C">
            <wp:simplePos x="0" y="0"/>
            <wp:positionH relativeFrom="column">
              <wp:posOffset>-100965</wp:posOffset>
            </wp:positionH>
            <wp:positionV relativeFrom="paragraph">
              <wp:posOffset>2693035</wp:posOffset>
            </wp:positionV>
            <wp:extent cx="4448175" cy="524643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7" t="34263" r="12388" b="54371"/>
                    <a:stretch/>
                  </pic:blipFill>
                  <pic:spPr bwMode="auto">
                    <a:xfrm>
                      <a:off x="0" y="0"/>
                      <a:ext cx="4448175" cy="524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4AE" w:rsidRPr="00D624AE">
        <w:rPr>
          <w:noProof/>
          <w:lang w:val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2FD0CD" wp14:editId="746A36D7">
                <wp:simplePos x="0" y="0"/>
                <wp:positionH relativeFrom="margin">
                  <wp:posOffset>4956810</wp:posOffset>
                </wp:positionH>
                <wp:positionV relativeFrom="paragraph">
                  <wp:posOffset>3559810</wp:posOffset>
                </wp:positionV>
                <wp:extent cx="4543425" cy="2486025"/>
                <wp:effectExtent l="0" t="0" r="9525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AE" w:rsidRPr="00D624AE" w:rsidRDefault="00D624AE" w:rsidP="00D624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4.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Дві сторони трикутника дорівнюють відповідно </w:t>
                            </w:r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 w:rsidRPr="00D624A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2 см</w:t>
                              </w:r>
                            </w:smartTag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і </w:t>
                            </w:r>
                            <w:smartTag w:uri="urn:schemas-microsoft-com:office:smarttags" w:element="metricconverter">
                              <w:smartTagPr>
                                <w:attr w:name="ProductID" w:val="3 см"/>
                              </w:smartTagPr>
                              <w:r w:rsidRPr="00D624A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3 см</w:t>
                              </w:r>
                            </w:smartTag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, а кут між ними становить 60°. Знайдіть третю сторону три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softHyphen/>
                              <w:t>кутника.</w:t>
                            </w:r>
                          </w:p>
                          <w:p w:rsidR="00D624AE" w:rsidRPr="00D624AE" w:rsidRDefault="00D624AE" w:rsidP="00D624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5.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У трикутнику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ABC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7C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ВС = 2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  <w:szCs w:val="28"/>
                                <w:lang w:val="en-US"/>
                              </w:rPr>
                              <w:object w:dxaOrig="380" w:dyaOrig="3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438" type="#_x0000_t75" style="width:20.25pt;height:18.75pt">
                                  <v:imagedata r:id="rId8" o:title=""/>
                                </v:shape>
                                <o:OLEObject Type="Embed" ProgID="Equation.3" ShapeID="_x0000_i1438" DrawAspect="Content" ObjectID="_1506600830" r:id="rId9"/>
                              </w:objec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см ,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  <w:szCs w:val="28"/>
                                <w:lang w:val="uk-UA"/>
                              </w:rPr>
                              <w:object w:dxaOrig="260" w:dyaOrig="240">
                                <v:shape id="_x0000_i1439" type="#_x0000_t75" style="width:12.75pt;height:12pt">
                                  <v:imagedata r:id="rId10" o:title=""/>
                                </v:shape>
                                <o:OLEObject Type="Embed" ProgID="Equation.3" ShapeID="_x0000_i1439" DrawAspect="Content" ObjectID="_1506600831" r:id="rId11"/>
                              </w:objec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45°,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  <w:szCs w:val="28"/>
                                <w:lang w:val="uk-UA"/>
                              </w:rPr>
                              <w:object w:dxaOrig="260" w:dyaOrig="240">
                                <v:shape id="_x0000_i1440" type="#_x0000_t75" style="width:12.75pt;height:12pt">
                                  <v:imagedata r:id="rId10" o:title=""/>
                                </v:shape>
                                <o:OLEObject Type="Embed" ProgID="Equation.3" ShapeID="_x0000_i1440" DrawAspect="Content" ObjectID="_1506600832" r:id="rId12"/>
                              </w:objec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30°. Зна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softHyphen/>
                              <w:t xml:space="preserve">йдіть сторону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>АВ.</w:t>
                            </w:r>
                          </w:p>
                          <w:p w:rsidR="00D624AE" w:rsidRPr="00D624AE" w:rsidRDefault="00D624AE" w:rsidP="00D624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6.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Діагоналі паралелограма дорівнюють </w:t>
                            </w:r>
                            <w:smartTag w:uri="urn:schemas-microsoft-com:office:smarttags" w:element="metricconverter">
                              <w:smartTagPr>
                                <w:attr w:name="ProductID" w:val="32 см"/>
                              </w:smartTagPr>
                              <w:r w:rsidRPr="00D624A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32 см</w:t>
                              </w:r>
                            </w:smartTag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і </w:t>
                            </w:r>
                            <w:smartTag w:uri="urn:schemas-microsoft-com:office:smarttags" w:element="metricconverter">
                              <w:smartTagPr>
                                <w:attr w:name="ProductID" w:val="10 см"/>
                              </w:smartTagPr>
                              <w:r w:rsidRPr="00D624A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10 см</w:t>
                              </w:r>
                            </w:smartTag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, а кут між ними становить 60°. Знайдіть більшу сторону паралелограма.</w:t>
                            </w:r>
                          </w:p>
                          <w:p w:rsidR="00D624AE" w:rsidRPr="00D624AE" w:rsidRDefault="00D624AE" w:rsidP="00D624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7.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У рівнобічній трапеції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ABCD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з основою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AD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АС=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position w:val="-8"/>
                                <w:sz w:val="28"/>
                                <w:szCs w:val="28"/>
                                <w:lang w:val="en-US"/>
                              </w:rPr>
                              <w:object w:dxaOrig="380" w:dyaOrig="360">
                                <v:shape id="_x0000_i1441" type="#_x0000_t75" style="width:20.25pt;height:19.5pt">
                                  <v:imagedata r:id="rId13" o:title=""/>
                                </v:shape>
                                <o:OLEObject Type="Embed" ProgID="Equation.3" ShapeID="_x0000_i1441" DrawAspect="Content" ObjectID="_1506600833" r:id="rId14"/>
                              </w:objec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см,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  <w:szCs w:val="28"/>
                                <w:lang w:val="uk-UA"/>
                              </w:rPr>
                              <w:object w:dxaOrig="260" w:dyaOrig="240">
                                <v:shape id="_x0000_i1442" type="#_x0000_t75" style="width:12.75pt;height:12pt">
                                  <v:imagedata r:id="rId10" o:title=""/>
                                </v:shape>
                                <o:OLEObject Type="Embed" ProgID="Equation.3" ShapeID="_x0000_i1442" DrawAspect="Content" ObjectID="_1506600834" r:id="rId15"/>
                              </w:objec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ВАС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= 45°,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  <w:szCs w:val="28"/>
                                <w:lang w:val="uk-UA"/>
                              </w:rPr>
                              <w:object w:dxaOrig="260" w:dyaOrig="240">
                                <v:shape id="_x0000_i1443" type="#_x0000_t75" style="width:12.75pt;height:12pt">
                                  <v:imagedata r:id="rId10" o:title=""/>
                                </v:shape>
                                <o:OLEObject Type="Embed" ProgID="Equation.3" ShapeID="_x0000_i1443" DrawAspect="Content" ObjectID="_1506600835" r:id="rId16"/>
                              </w:objec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ACB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=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15°. Знайдіть радіус кола, описаного навколо трапеції, та її основу </w:t>
                            </w:r>
                            <w:r w:rsidRPr="00D624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>ВС.</w:t>
                            </w:r>
                          </w:p>
                          <w:p w:rsidR="00D624AE" w:rsidRPr="00D624AE" w:rsidRDefault="00D624AE" w:rsidP="00D624AE">
                            <w:pPr>
                              <w:ind w:left="284" w:hanging="284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D0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0.3pt;margin-top:280.3pt;width:357.75pt;height:19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" stroked="f">
                <v:textbox>
                  <w:txbxContent>
                    <w:p w:rsidR="00D624AE" w:rsidRPr="00D624AE" w:rsidRDefault="00D624AE" w:rsidP="00D624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4.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Дві сторони трикутника дорівнюють відповідно </w:t>
                      </w:r>
                      <w:smartTag w:uri="urn:schemas-microsoft-com:office:smarttags" w:element="metricconverter">
                        <w:smartTagPr>
                          <w:attr w:name="ProductID" w:val="2 см"/>
                        </w:smartTagPr>
                        <w:r w:rsidRPr="00D624A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2 см</w:t>
                        </w:r>
                      </w:smartTag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і </w:t>
                      </w:r>
                      <w:smartTag w:uri="urn:schemas-microsoft-com:office:smarttags" w:element="metricconverter">
                        <w:smartTagPr>
                          <w:attr w:name="ProductID" w:val="3 см"/>
                        </w:smartTagPr>
                        <w:r w:rsidRPr="00D624A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3 см</w:t>
                        </w:r>
                      </w:smartTag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, а кут між ними становить 60°. Знайдіть третю сторону три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softHyphen/>
                        <w:t>кутника.</w:t>
                      </w:r>
                    </w:p>
                    <w:p w:rsidR="00D624AE" w:rsidRPr="00D624AE" w:rsidRDefault="00D624AE" w:rsidP="00D624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5.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У трикутнику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ABC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A7C3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ВС = 2</w:t>
                      </w:r>
                      <w:r w:rsidRPr="00D624AE">
                        <w:rPr>
                          <w:rFonts w:ascii="Times New Roman" w:hAnsi="Times New Roman" w:cs="Times New Roman"/>
                          <w:position w:val="-6"/>
                          <w:sz w:val="28"/>
                          <w:szCs w:val="28"/>
                          <w:lang w:val="en-US"/>
                        </w:rPr>
                        <w:object w:dxaOrig="380" w:dyaOrig="340">
                          <v:shape id="_x0000_i1438" type="#_x0000_t75" style="width:20.25pt;height:18.75pt">
                            <v:imagedata r:id="rId8" o:title=""/>
                          </v:shape>
                          <o:OLEObject Type="Embed" ProgID="Equation.3" ShapeID="_x0000_i1438" DrawAspect="Content" ObjectID="_1506600830" r:id="rId17"/>
                        </w:objec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см , </w:t>
                      </w:r>
                      <w:r w:rsidRPr="00D624AE">
                        <w:rPr>
                          <w:rFonts w:ascii="Times New Roman" w:hAnsi="Times New Roman" w:cs="Times New Roman"/>
                          <w:position w:val="-4"/>
                          <w:sz w:val="28"/>
                          <w:szCs w:val="28"/>
                          <w:lang w:val="uk-UA"/>
                        </w:rPr>
                        <w:object w:dxaOrig="260" w:dyaOrig="240">
                          <v:shape id="_x0000_i1439" type="#_x0000_t75" style="width:12.75pt;height:12pt">
                            <v:imagedata r:id="rId10" o:title=""/>
                          </v:shape>
                          <o:OLEObject Type="Embed" ProgID="Equation.3" ShapeID="_x0000_i1439" DrawAspect="Content" ObjectID="_1506600831" r:id="rId18"/>
                        </w:objec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45°, </w:t>
                      </w:r>
                      <w:r w:rsidRPr="00D624AE">
                        <w:rPr>
                          <w:rFonts w:ascii="Times New Roman" w:hAnsi="Times New Roman" w:cs="Times New Roman"/>
                          <w:position w:val="-4"/>
                          <w:sz w:val="28"/>
                          <w:szCs w:val="28"/>
                          <w:lang w:val="uk-UA"/>
                        </w:rPr>
                        <w:object w:dxaOrig="260" w:dyaOrig="240">
                          <v:shape id="_x0000_i1440" type="#_x0000_t75" style="width:12.75pt;height:12pt">
                            <v:imagedata r:id="rId10" o:title=""/>
                          </v:shape>
                          <o:OLEObject Type="Embed" ProgID="Equation.3" ShapeID="_x0000_i1440" DrawAspect="Content" ObjectID="_1506600832" r:id="rId19"/>
                        </w:objec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30°. Зна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softHyphen/>
                        <w:t xml:space="preserve">йдіть сторону </w: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>АВ.</w:t>
                      </w:r>
                    </w:p>
                    <w:p w:rsidR="00D624AE" w:rsidRPr="00D624AE" w:rsidRDefault="00D624AE" w:rsidP="00D624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6.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Діагоналі паралелограма дорівнюють </w:t>
                      </w:r>
                      <w:smartTag w:uri="urn:schemas-microsoft-com:office:smarttags" w:element="metricconverter">
                        <w:smartTagPr>
                          <w:attr w:name="ProductID" w:val="32 см"/>
                        </w:smartTagPr>
                        <w:r w:rsidRPr="00D624A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32 см</w:t>
                        </w:r>
                      </w:smartTag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і </w:t>
                      </w:r>
                      <w:smartTag w:uri="urn:schemas-microsoft-com:office:smarttags" w:element="metricconverter">
                        <w:smartTagPr>
                          <w:attr w:name="ProductID" w:val="10 см"/>
                        </w:smartTagPr>
                        <w:r w:rsidRPr="00D624A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10 см</w:t>
                        </w:r>
                      </w:smartTag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, а кут між ними становить 60°. Знайдіть більшу сторону паралелограма.</w:t>
                      </w:r>
                    </w:p>
                    <w:p w:rsidR="00D624AE" w:rsidRPr="00D624AE" w:rsidRDefault="00D624AE" w:rsidP="00D624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7.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У рівнобічній трапеції </w: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ABCD</w: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з основою </w: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AD</w: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 xml:space="preserve"> АС= </w:t>
                      </w:r>
                      <w:r w:rsidRPr="00D624AE">
                        <w:rPr>
                          <w:rFonts w:ascii="Times New Roman" w:hAnsi="Times New Roman" w:cs="Times New Roman"/>
                          <w:position w:val="-8"/>
                          <w:sz w:val="28"/>
                          <w:szCs w:val="28"/>
                          <w:lang w:val="en-US"/>
                        </w:rPr>
                        <w:object w:dxaOrig="380" w:dyaOrig="360">
                          <v:shape id="_x0000_i1441" type="#_x0000_t75" style="width:20.25pt;height:19.5pt">
                            <v:imagedata r:id="rId13" o:title=""/>
                          </v:shape>
                          <o:OLEObject Type="Embed" ProgID="Equation.3" ShapeID="_x0000_i1441" DrawAspect="Content" ObjectID="_1506600833" r:id="rId20"/>
                        </w:objec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см, </w:t>
                      </w:r>
                      <w:r w:rsidRPr="00D624AE">
                        <w:rPr>
                          <w:rFonts w:ascii="Times New Roman" w:hAnsi="Times New Roman" w:cs="Times New Roman"/>
                          <w:position w:val="-4"/>
                          <w:sz w:val="28"/>
                          <w:szCs w:val="28"/>
                          <w:lang w:val="uk-UA"/>
                        </w:rPr>
                        <w:object w:dxaOrig="260" w:dyaOrig="240">
                          <v:shape id="_x0000_i1442" type="#_x0000_t75" style="width:12.75pt;height:12pt">
                            <v:imagedata r:id="rId10" o:title=""/>
                          </v:shape>
                          <o:OLEObject Type="Embed" ProgID="Equation.3" ShapeID="_x0000_i1442" DrawAspect="Content" ObjectID="_1506600834" r:id="rId21"/>
                        </w:objec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 xml:space="preserve">ВАС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= 45°, </w:t>
                      </w:r>
                      <w:r w:rsidRPr="00D624AE">
                        <w:rPr>
                          <w:rFonts w:ascii="Times New Roman" w:hAnsi="Times New Roman" w:cs="Times New Roman"/>
                          <w:position w:val="-4"/>
                          <w:sz w:val="28"/>
                          <w:szCs w:val="28"/>
                          <w:lang w:val="uk-UA"/>
                        </w:rPr>
                        <w:object w:dxaOrig="260" w:dyaOrig="240">
                          <v:shape id="_x0000_i1443" type="#_x0000_t75" style="width:12.75pt;height:12pt">
                            <v:imagedata r:id="rId10" o:title=""/>
                          </v:shape>
                          <o:OLEObject Type="Embed" ProgID="Equation.3" ShapeID="_x0000_i1443" DrawAspect="Content" ObjectID="_1506600835" r:id="rId22"/>
                        </w:objec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ACB</w: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 xml:space="preserve"> = </w:t>
                      </w:r>
                      <w:r w:rsidRPr="00D624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15°. Знайдіть радіус кола, описаного навколо трапеції, та її основу </w:t>
                      </w:r>
                      <w:r w:rsidRPr="00D624A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>ВС.</w:t>
                      </w:r>
                    </w:p>
                    <w:p w:rsidR="00D624AE" w:rsidRPr="00D624AE" w:rsidRDefault="00D624AE" w:rsidP="00D624AE">
                      <w:pPr>
                        <w:ind w:left="284" w:hanging="284"/>
                        <w:rPr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4AE" w:rsidRPr="00E0640F">
        <w:rPr>
          <w:noProof/>
          <w:lang w:val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C6C560" wp14:editId="498EC3AC">
                <wp:simplePos x="0" y="0"/>
                <wp:positionH relativeFrom="margin">
                  <wp:posOffset>-243840</wp:posOffset>
                </wp:positionH>
                <wp:positionV relativeFrom="paragraph">
                  <wp:posOffset>3446145</wp:posOffset>
                </wp:positionV>
                <wp:extent cx="4762500" cy="27527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0F" w:rsidRPr="00E0640F" w:rsidRDefault="00E0640F" w:rsidP="00E0640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Дві сторони трикутника дорівнюють відповідно </w:t>
                            </w:r>
                            <w:smartTag w:uri="urn:schemas-microsoft-com:office:smarttags" w:element="metricconverter">
                              <w:smartTagPr>
                                <w:attr w:name="ProductID" w:val="1 см"/>
                              </w:smartTagPr>
                              <w:r w:rsidRPr="00E0640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1 см</w:t>
                              </w:r>
                            </w:smartTag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і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40F">
                              <w:rPr>
                                <w:position w:val="-8"/>
                                <w:lang w:val="en-US"/>
                              </w:rPr>
                              <w:object w:dxaOrig="460" w:dyaOrig="360">
                                <v:shape id="_x0000_i1025" type="#_x0000_t75" style="width:24.75pt;height:19.5pt">
                                  <v:imagedata r:id="rId23" o:title=""/>
                                </v:shape>
                                <o:OLEObject Type="Embed" ProgID="Equation.3" ShapeID="_x0000_i1025" DrawAspect="Content" ObjectID="_1506600836" r:id="rId24"/>
                              </w:objec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см, а кут між ними становить 135°. Знайдіть третю сторону три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softHyphen/>
                              <w:t>кутника.</w:t>
                            </w:r>
                          </w:p>
                          <w:p w:rsidR="00E0640F" w:rsidRPr="00E0640F" w:rsidRDefault="00E0640F" w:rsidP="00E0640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У трикутнику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ABC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40F">
                              <w:rPr>
                                <w:position w:val="-4"/>
                                <w:lang w:val="uk-UA"/>
                              </w:rPr>
                              <w:object w:dxaOrig="260" w:dyaOrig="240">
                                <v:shape id="_x0000_i1174" type="#_x0000_t75" style="width:12.75pt;height:12pt">
                                  <v:imagedata r:id="rId10" o:title=""/>
                                </v:shape>
                                <o:OLEObject Type="Embed" ProgID="Equation.3" ShapeID="_x0000_i1174" DrawAspect="Content" ObjectID="_1506600837" r:id="rId25"/>
                              </w:objec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60°,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40F">
                              <w:rPr>
                                <w:position w:val="-4"/>
                                <w:lang w:val="uk-UA"/>
                              </w:rPr>
                              <w:object w:dxaOrig="260" w:dyaOrig="240">
                                <v:shape id="_x0000_i1175" type="#_x0000_t75" style="width:12.75pt;height:12pt">
                                  <v:imagedata r:id="rId10" o:title=""/>
                                </v:shape>
                                <o:OLEObject Type="Embed" ProgID="Equation.3" ShapeID="_x0000_i1175" DrawAspect="Content" ObjectID="_1506600838" r:id="rId26"/>
                              </w:objec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= </w:t>
                            </w:r>
                            <w:bookmarkStart w:id="0" w:name="_GoBack"/>
                            <w:bookmarkEnd w:id="0"/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45°,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>АС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>=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40F">
                              <w:rPr>
                                <w:position w:val="-8"/>
                                <w:lang w:val="en-US"/>
                              </w:rPr>
                              <w:object w:dxaOrig="380" w:dyaOrig="360">
                                <v:shape id="_x0000_i1176" type="#_x0000_t75" style="width:20.25pt;height:19.5pt">
                                  <v:imagedata r:id="rId27" o:title=""/>
                                </v:shape>
                                <o:OLEObject Type="Embed" ProgID="Equation.3" ShapeID="_x0000_i1176" DrawAspect="Content" ObjectID="_1506600839" r:id="rId28"/>
                              </w:objec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см. Знай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softHyphen/>
                              <w:t xml:space="preserve">діть сторону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>ВС.</w:t>
                            </w:r>
                          </w:p>
                          <w:p w:rsidR="00E0640F" w:rsidRPr="00E0640F" w:rsidRDefault="00E0640F" w:rsidP="00E0640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Більша діагональ і більша сторона паралелограма відповід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softHyphen/>
                              <w:t xml:space="preserve">но дорівнюють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position w:val="-8"/>
                                <w:sz w:val="28"/>
                                <w:szCs w:val="28"/>
                                <w:lang w:val="en-US"/>
                              </w:rPr>
                              <w:object w:dxaOrig="480" w:dyaOrig="360">
                                <v:shape id="_x0000_i1177" type="#_x0000_t75" style="width:26.25pt;height:19.5pt">
                                  <v:imagedata r:id="rId29" o:title=""/>
                                </v:shape>
                                <o:OLEObject Type="Embed" ProgID="Equation.3" ShapeID="_x0000_i1177" DrawAspect="Content" ObjectID="_1506600840" r:id="rId30"/>
                              </w:objec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см і 2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position w:val="-8"/>
                                <w:sz w:val="28"/>
                                <w:szCs w:val="28"/>
                                <w:lang w:val="en-US"/>
                              </w:rPr>
                              <w:object w:dxaOrig="360" w:dyaOrig="360">
                                <v:shape id="_x0000_i1178" type="#_x0000_t75" style="width:19.5pt;height:19.5pt">
                                  <v:imagedata r:id="rId31" o:title=""/>
                                </v:shape>
                                <o:OLEObject Type="Embed" ProgID="Equation.3" ShapeID="_x0000_i1178" DrawAspect="Content" ObjectID="_1506600841" r:id="rId32"/>
                              </w:objec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см, а його гострий кут стано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softHyphen/>
                              <w:t>вить 30°. Знайдіть меншу сторону паралелограма.</w:t>
                            </w:r>
                          </w:p>
                          <w:p w:rsidR="00E0640F" w:rsidRPr="00E0640F" w:rsidRDefault="00E0640F" w:rsidP="00E0640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У рівнобічній трапеції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ABCD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з основою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AD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ВС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= 4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c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м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  <w:szCs w:val="28"/>
                                <w:lang w:val="uk-UA"/>
                              </w:rPr>
                              <w:object w:dxaOrig="260" w:dyaOrig="240">
                                <v:shape id="_x0000_i1179" type="#_x0000_t75" style="width:12.75pt;height:12pt">
                                  <v:imagedata r:id="rId10" o:title=""/>
                                </v:shape>
                                <o:OLEObject Type="Embed" ProgID="Equation.3" ShapeID="_x0000_i1179" DrawAspect="Content" ObjectID="_1506600842" r:id="rId33"/>
                              </w:objec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BDC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=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30°,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  <w:szCs w:val="28"/>
                                <w:lang w:val="uk-UA"/>
                              </w:rPr>
                              <w:object w:dxaOrig="260" w:dyaOrig="240">
                                <v:shape id="_x0000_i1180" type="#_x0000_t75" style="width:12.75pt;height:12pt">
                                  <v:imagedata r:id="rId10" o:title=""/>
                                </v:shape>
                                <o:OLEObject Type="Embed" ProgID="Equation.3" ShapeID="_x0000_i1180" DrawAspect="Content" ObjectID="_1506600843" r:id="rId34"/>
                              </w:objec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BDA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= </w:t>
                            </w:r>
                            <w:r w:rsidRPr="00E06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45°. Знайдіть радіус кола, описаного навколо трапеції, та її бічну сторону.</w:t>
                            </w:r>
                          </w:p>
                          <w:p w:rsidR="00E0640F" w:rsidRDefault="00E06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C560" id="_x0000_s1027" type="#_x0000_t202" style="position:absolute;margin-left:-19.2pt;margin-top:271.35pt;width:375pt;height:21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" stroked="f">
                <v:textbox>
                  <w:txbxContent>
                    <w:p w:rsidR="00E0640F" w:rsidRPr="00E0640F" w:rsidRDefault="00E0640F" w:rsidP="00E0640F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Дві сторони трикутника дорівнюють відповідно </w:t>
                      </w:r>
                      <w:smartTag w:uri="urn:schemas-microsoft-com:office:smarttags" w:element="metricconverter">
                        <w:smartTagPr>
                          <w:attr w:name="ProductID" w:val="1 см"/>
                        </w:smartTagPr>
                        <w:r w:rsidRPr="00E0640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1 см</w:t>
                        </w:r>
                      </w:smartTag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і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0640F">
                        <w:rPr>
                          <w:position w:val="-8"/>
                          <w:lang w:val="en-US"/>
                        </w:rPr>
                        <w:object w:dxaOrig="460" w:dyaOrig="360">
                          <v:shape id="_x0000_i1025" type="#_x0000_t75" style="width:24.75pt;height:19.5pt">
                            <v:imagedata r:id="rId23" o:title=""/>
                          </v:shape>
                          <o:OLEObject Type="Embed" ProgID="Equation.3" ShapeID="_x0000_i1025" DrawAspect="Content" ObjectID="_1506600836" r:id="rId35"/>
                        </w:objec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см, а кут між ними становить 135°. Знайдіть третю сторону три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softHyphen/>
                        <w:t>кутника.</w:t>
                      </w:r>
                    </w:p>
                    <w:p w:rsidR="00E0640F" w:rsidRPr="00E0640F" w:rsidRDefault="00E0640F" w:rsidP="00E0640F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У трикутнику 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ABC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0640F">
                        <w:rPr>
                          <w:position w:val="-4"/>
                          <w:lang w:val="uk-UA"/>
                        </w:rPr>
                        <w:object w:dxaOrig="260" w:dyaOrig="240">
                          <v:shape id="_x0000_i1174" type="#_x0000_t75" style="width:12.75pt;height:12pt">
                            <v:imagedata r:id="rId10" o:title=""/>
                          </v:shape>
                          <o:OLEObject Type="Embed" ProgID="Equation.3" ShapeID="_x0000_i1174" DrawAspect="Content" ObjectID="_1506600837" r:id="rId36"/>
                        </w:objec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= </w:t>
                      </w:r>
                      <w:r w:rsidRPr="00E0640F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60°,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0640F">
                        <w:rPr>
                          <w:position w:val="-4"/>
                          <w:lang w:val="uk-UA"/>
                        </w:rPr>
                        <w:object w:dxaOrig="260" w:dyaOrig="240">
                          <v:shape id="_x0000_i1175" type="#_x0000_t75" style="width:12.75pt;height:12pt">
                            <v:imagedata r:id="rId10" o:title=""/>
                          </v:shape>
                          <o:OLEObject Type="Embed" ProgID="Equation.3" ShapeID="_x0000_i1175" DrawAspect="Content" ObjectID="_1506600838" r:id="rId37"/>
                        </w:objec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= </w:t>
                      </w:r>
                      <w:bookmarkStart w:id="1" w:name="_GoBack"/>
                      <w:bookmarkEnd w:id="1"/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45°, 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>АС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>=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0640F">
                        <w:rPr>
                          <w:position w:val="-8"/>
                          <w:lang w:val="en-US"/>
                        </w:rPr>
                        <w:object w:dxaOrig="380" w:dyaOrig="360">
                          <v:shape id="_x0000_i1176" type="#_x0000_t75" style="width:20.25pt;height:19.5pt">
                            <v:imagedata r:id="rId27" o:title=""/>
                          </v:shape>
                          <o:OLEObject Type="Embed" ProgID="Equation.3" ShapeID="_x0000_i1176" DrawAspect="Content" ObjectID="_1506600839" r:id="rId38"/>
                        </w:objec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см. Знай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softHyphen/>
                        <w:t xml:space="preserve">діть сторону 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>ВС.</w:t>
                      </w:r>
                    </w:p>
                    <w:p w:rsidR="00E0640F" w:rsidRPr="00E0640F" w:rsidRDefault="00E0640F" w:rsidP="00E0640F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Більша діагональ і більша сторона паралелограма відповід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softHyphen/>
                        <w:t xml:space="preserve">но дорівнюють </w:t>
                      </w:r>
                      <w:r w:rsidRPr="00E0640F">
                        <w:rPr>
                          <w:rFonts w:ascii="Times New Roman" w:hAnsi="Times New Roman" w:cs="Times New Roman"/>
                          <w:position w:val="-8"/>
                          <w:sz w:val="28"/>
                          <w:szCs w:val="28"/>
                          <w:lang w:val="en-US"/>
                        </w:rPr>
                        <w:object w:dxaOrig="480" w:dyaOrig="360">
                          <v:shape id="_x0000_i1177" type="#_x0000_t75" style="width:26.25pt;height:19.5pt">
                            <v:imagedata r:id="rId29" o:title=""/>
                          </v:shape>
                          <o:OLEObject Type="Embed" ProgID="Equation.3" ShapeID="_x0000_i1177" DrawAspect="Content" ObjectID="_1506600840" r:id="rId39"/>
                        </w:objec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см і 2</w:t>
                      </w:r>
                      <w:r w:rsidRPr="00E0640F">
                        <w:rPr>
                          <w:rFonts w:ascii="Times New Roman" w:hAnsi="Times New Roman" w:cs="Times New Roman"/>
                          <w:position w:val="-8"/>
                          <w:sz w:val="28"/>
                          <w:szCs w:val="28"/>
                          <w:lang w:val="en-US"/>
                        </w:rPr>
                        <w:object w:dxaOrig="360" w:dyaOrig="360">
                          <v:shape id="_x0000_i1178" type="#_x0000_t75" style="width:19.5pt;height:19.5pt">
                            <v:imagedata r:id="rId31" o:title=""/>
                          </v:shape>
                          <o:OLEObject Type="Embed" ProgID="Equation.3" ShapeID="_x0000_i1178" DrawAspect="Content" ObjectID="_1506600841" r:id="rId40"/>
                        </w:objec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см, а його гострий кут стано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softHyphen/>
                        <w:t>вить 30°. Знайдіть меншу сторону паралелограма.</w:t>
                      </w:r>
                    </w:p>
                    <w:p w:rsidR="00E0640F" w:rsidRPr="00E0640F" w:rsidRDefault="00E0640F" w:rsidP="00E0640F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У рівнобічній трапеції 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ABCD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з основою 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AD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 xml:space="preserve"> ВС 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= 4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c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м</w:t>
                      </w:r>
                      <w:r w:rsidRPr="00E0640F"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  <w:lang w:val="uk-UA"/>
                        </w:rPr>
                        <w:t xml:space="preserve">, </w:t>
                      </w:r>
                      <w:r w:rsidRPr="00E0640F">
                        <w:rPr>
                          <w:rFonts w:ascii="Times New Roman" w:hAnsi="Times New Roman" w:cs="Times New Roman"/>
                          <w:position w:val="-4"/>
                          <w:sz w:val="28"/>
                          <w:szCs w:val="28"/>
                          <w:lang w:val="uk-UA"/>
                        </w:rPr>
                        <w:object w:dxaOrig="260" w:dyaOrig="240">
                          <v:shape id="_x0000_i1179" type="#_x0000_t75" style="width:12.75pt;height:12pt">
                            <v:imagedata r:id="rId10" o:title=""/>
                          </v:shape>
                          <o:OLEObject Type="Embed" ProgID="Equation.3" ShapeID="_x0000_i1179" DrawAspect="Content" ObjectID="_1506600842" r:id="rId41"/>
                        </w:objec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BDC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 xml:space="preserve"> = 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30°, </w:t>
                      </w:r>
                      <w:r w:rsidRPr="00E0640F">
                        <w:rPr>
                          <w:rFonts w:ascii="Times New Roman" w:hAnsi="Times New Roman" w:cs="Times New Roman"/>
                          <w:position w:val="-4"/>
                          <w:sz w:val="28"/>
                          <w:szCs w:val="28"/>
                          <w:lang w:val="uk-UA"/>
                        </w:rPr>
                        <w:object w:dxaOrig="260" w:dyaOrig="240">
                          <v:shape id="_x0000_i1180" type="#_x0000_t75" style="width:12.75pt;height:12pt">
                            <v:imagedata r:id="rId10" o:title=""/>
                          </v:shape>
                          <o:OLEObject Type="Embed" ProgID="Equation.3" ShapeID="_x0000_i1180" DrawAspect="Content" ObjectID="_1506600843" r:id="rId42"/>
                        </w:objec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BDA</w:t>
                      </w:r>
                      <w:r w:rsidRPr="00E0640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uk-UA"/>
                        </w:rPr>
                        <w:t xml:space="preserve"> = </w:t>
                      </w:r>
                      <w:r w:rsidRPr="00E064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45°. Знайдіть радіус кола, описаного навколо трапеції, та її бічну сторону.</w:t>
                      </w:r>
                    </w:p>
                    <w:p w:rsidR="00E0640F" w:rsidRDefault="00E0640F"/>
                  </w:txbxContent>
                </v:textbox>
                <w10:wrap type="square" anchorx="margin"/>
              </v:shape>
            </w:pict>
          </mc:Fallback>
        </mc:AlternateContent>
      </w:r>
    </w:p>
    <w:p w:rsidR="006847D1" w:rsidRPr="006847D1" w:rsidRDefault="006847D1" w:rsidP="006847D1">
      <w:pPr>
        <w:rPr>
          <w:lang w:val="uk-UA"/>
        </w:rPr>
      </w:pPr>
    </w:p>
    <w:p w:rsidR="006847D1" w:rsidRPr="006847D1" w:rsidRDefault="006847D1" w:rsidP="006847D1">
      <w:pPr>
        <w:rPr>
          <w:lang w:val="uk-UA"/>
        </w:rPr>
      </w:pPr>
    </w:p>
    <w:p w:rsidR="006847D1" w:rsidRDefault="006847D1" w:rsidP="006847D1">
      <w:pPr>
        <w:rPr>
          <w:lang w:val="uk-UA"/>
        </w:rPr>
      </w:pPr>
    </w:p>
    <w:p w:rsidR="00E0640F" w:rsidRPr="009A7C36" w:rsidRDefault="006847D1" w:rsidP="006847D1">
      <w:pPr>
        <w:jc w:val="center"/>
        <w:rPr>
          <w:rFonts w:ascii="Times New Roman" w:eastAsiaTheme="minorEastAsia" w:hAnsi="Times New Roman" w:cs="Times New Roman"/>
          <w:b/>
          <w:sz w:val="24"/>
          <w:lang w:val="uk-UA"/>
        </w:rPr>
      </w:pPr>
      <w:r w:rsidRPr="009A7C36">
        <w:rPr>
          <w:b/>
          <w:lang w:val="uk-UA"/>
        </w:rPr>
        <w:t xml:space="preserve">                                                                      </w:t>
      </w:r>
      <w:r w:rsidRPr="009A7C36">
        <w:rPr>
          <w:rFonts w:ascii="Times New Roman" w:hAnsi="Times New Roman" w:cs="Times New Roman"/>
          <w:b/>
          <w:sz w:val="24"/>
          <w:lang w:val="uk-UA"/>
        </w:rPr>
        <w:t xml:space="preserve">2. Знайдіть </w:t>
      </w:r>
      <w:proofErr w:type="spellStart"/>
      <w:r w:rsidRPr="009A7C36">
        <w:rPr>
          <w:rFonts w:ascii="Times New Roman" w:hAnsi="Times New Roman" w:cs="Times New Roman"/>
          <w:b/>
          <w:sz w:val="24"/>
          <w:lang w:val="en-US"/>
        </w:rPr>
        <w:t>tg</w:t>
      </w:r>
      <w:proofErr w:type="spellEnd"/>
      <w:r w:rsidRPr="009A7C36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9A7C36">
        <w:rPr>
          <w:rFonts w:ascii="Times New Roman" w:hAnsi="Times New Roman" w:cs="Times New Roman"/>
          <w:b/>
          <w:sz w:val="24"/>
          <w:lang w:val="en-US"/>
        </w:rPr>
        <w:t>α</w:t>
      </w:r>
      <w:r w:rsidRPr="009A7C36">
        <w:rPr>
          <w:rFonts w:ascii="Times New Roman" w:hAnsi="Times New Roman" w:cs="Times New Roman"/>
          <w:b/>
          <w:sz w:val="24"/>
          <w:lang w:val="uk-UA"/>
        </w:rPr>
        <w:t xml:space="preserve">, якщо </w:t>
      </w:r>
      <w:proofErr w:type="spellStart"/>
      <w:r w:rsidRPr="009A7C36">
        <w:rPr>
          <w:rFonts w:ascii="Times New Roman" w:hAnsi="Times New Roman" w:cs="Times New Roman"/>
          <w:b/>
          <w:sz w:val="24"/>
          <w:lang w:val="en-US"/>
        </w:rPr>
        <w:t>ctg</w:t>
      </w:r>
      <w:proofErr w:type="spellEnd"/>
      <w:r w:rsidRPr="009A7C36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9A7C36">
        <w:rPr>
          <w:rFonts w:ascii="Times New Roman" w:hAnsi="Times New Roman" w:cs="Times New Roman"/>
          <w:b/>
          <w:sz w:val="24"/>
          <w:lang w:val="en-US"/>
        </w:rPr>
        <w:t>α</w:t>
      </w:r>
      <w:r w:rsidRPr="009A7C36">
        <w:rPr>
          <w:rFonts w:ascii="Times New Roman" w:hAnsi="Times New Roman" w:cs="Times New Roman"/>
          <w:b/>
          <w:sz w:val="24"/>
          <w:lang w:val="uk-UA"/>
        </w:rPr>
        <w:t xml:space="preserve"> = -</w:t>
      </w:r>
      <m:oMath>
        <m:r>
          <m:rPr>
            <m:sty m:val="bi"/>
          </m:rPr>
          <w:rPr>
            <w:rFonts w:ascii="Cambria Math" w:hAnsi="Cambria Math" w:cs="Times New Roman"/>
            <w:sz w:val="24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uk-UA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uk-UA"/>
              </w:rPr>
              <m:t>5</m:t>
            </m:r>
          </m:den>
        </m:f>
      </m:oMath>
      <w:r w:rsidRPr="009A7C36">
        <w:rPr>
          <w:rFonts w:ascii="Times New Roman" w:eastAsiaTheme="minorEastAsia" w:hAnsi="Times New Roman" w:cs="Times New Roman"/>
          <w:b/>
          <w:sz w:val="24"/>
          <w:lang w:val="uk-UA"/>
        </w:rPr>
        <w:t xml:space="preserve">  .</w:t>
      </w:r>
    </w:p>
    <w:tbl>
      <w:tblPr>
        <w:tblStyle w:val="a5"/>
        <w:tblW w:w="7550" w:type="dxa"/>
        <w:tblInd w:w="7486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6847D1" w:rsidTr="006847D1">
        <w:trPr>
          <w:trHeight w:val="473"/>
        </w:trPr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</w:p>
        </w:tc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</w:t>
            </w:r>
          </w:p>
        </w:tc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</w:p>
        </w:tc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</w:t>
            </w:r>
          </w:p>
        </w:tc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</w:t>
            </w:r>
          </w:p>
        </w:tc>
      </w:tr>
      <w:tr w:rsidR="006847D1" w:rsidTr="006847D1">
        <w:trPr>
          <w:trHeight w:val="473"/>
        </w:trPr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m:oMath>
              <m:r>
                <w:rPr>
                  <w:rFonts w:ascii="Cambria Math" w:hAnsi="Cambria Math" w:cs="Times New Roman"/>
                  <w:sz w:val="24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lang w:val="uk-UA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lang w:val="uk-UA"/>
              </w:rPr>
              <w:t xml:space="preserve">  </w:t>
            </w:r>
          </w:p>
        </w:tc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847D1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m:oMath>
              <m:r>
                <w:rPr>
                  <w:rFonts w:ascii="Cambria Math" w:hAnsi="Cambria Math" w:cs="Times New Roman"/>
                  <w:sz w:val="24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lang w:val="uk-UA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lang w:val="uk-UA"/>
              </w:rPr>
              <w:t xml:space="preserve">  </w:t>
            </w:r>
          </w:p>
        </w:tc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m:oMath>
              <m:r>
                <w:rPr>
                  <w:rFonts w:ascii="Cambria Math" w:hAnsi="Cambria Math" w:cs="Times New Roman"/>
                  <w:sz w:val="24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lang w:val="uk-UA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lang w:val="uk-UA"/>
              </w:rPr>
              <w:t xml:space="preserve">  </w:t>
            </w:r>
          </w:p>
        </w:tc>
        <w:tc>
          <w:tcPr>
            <w:tcW w:w="1510" w:type="dxa"/>
          </w:tcPr>
          <w:p w:rsidR="006847D1" w:rsidRDefault="006847D1" w:rsidP="006847D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-1</w:t>
            </w:r>
          </w:p>
        </w:tc>
      </w:tr>
    </w:tbl>
    <w:p w:rsidR="006847D1" w:rsidRPr="006847D1" w:rsidRDefault="006847D1" w:rsidP="006847D1">
      <w:pPr>
        <w:jc w:val="center"/>
        <w:rPr>
          <w:rFonts w:ascii="Times New Roman" w:hAnsi="Times New Roman" w:cs="Times New Roman"/>
          <w:sz w:val="24"/>
          <w:lang w:val="uk-UA"/>
        </w:rPr>
      </w:pPr>
    </w:p>
    <w:sectPr w:rsidR="006847D1" w:rsidRPr="006847D1" w:rsidSect="00E0640F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01A3"/>
    <w:multiLevelType w:val="hybridMultilevel"/>
    <w:tmpl w:val="F8963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56613"/>
    <w:multiLevelType w:val="hybridMultilevel"/>
    <w:tmpl w:val="44F01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162D13"/>
    <w:multiLevelType w:val="hybridMultilevel"/>
    <w:tmpl w:val="1E5620EC"/>
    <w:lvl w:ilvl="0" w:tplc="FB86D9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CC"/>
    <w:rsid w:val="00464260"/>
    <w:rsid w:val="00677FCC"/>
    <w:rsid w:val="006847D1"/>
    <w:rsid w:val="007168AA"/>
    <w:rsid w:val="00786C42"/>
    <w:rsid w:val="008D03A3"/>
    <w:rsid w:val="009A7C36"/>
    <w:rsid w:val="00D624AE"/>
    <w:rsid w:val="00E0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6BB196"/>
  <w15:chartTrackingRefBased/>
  <w15:docId w15:val="{90CF6F3A-A93C-46EA-AD3B-A5E4B77F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847D1"/>
    <w:rPr>
      <w:color w:val="808080"/>
    </w:rPr>
  </w:style>
  <w:style w:type="table" w:styleId="a5">
    <w:name w:val="Table Grid"/>
    <w:basedOn w:val="a1"/>
    <w:uiPriority w:val="39"/>
    <w:rsid w:val="0068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9.wmf"/><Relationship Id="rId41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10" Type="http://schemas.openxmlformats.org/officeDocument/2006/relationships/image" Target="media/image5.wmf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2015-10-17T12:16:00Z</cp:lastPrinted>
  <dcterms:created xsi:type="dcterms:W3CDTF">2015-10-17T11:28:00Z</dcterms:created>
  <dcterms:modified xsi:type="dcterms:W3CDTF">2015-10-17T12:27:00Z</dcterms:modified>
</cp:coreProperties>
</file>