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07" w:rsidRPr="00AB1C07" w:rsidRDefault="00AB1C07" w:rsidP="00EF2E79">
      <w:pPr>
        <w:pStyle w:val="a3"/>
        <w:ind w:left="-567" w:right="-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B1C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Контрольна  робота</w:t>
      </w:r>
      <w:r w:rsidRPr="00AB1C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 теми</w:t>
      </w:r>
      <w:r w:rsidRPr="00AB1C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</w:t>
      </w:r>
      <w:r w:rsidR="00EF2E79" w:rsidRPr="00AB1C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Розв’язування</w:t>
      </w:r>
      <w:r w:rsidRPr="00AB1C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лінійних  </w:t>
      </w:r>
      <w:proofErr w:type="spellStart"/>
      <w:r w:rsidRPr="00AB1C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нерівностей</w:t>
      </w:r>
      <w:proofErr w:type="spellEnd"/>
      <w:r w:rsidRPr="00AB1C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з  однією  змінною</w:t>
      </w:r>
      <w:r w:rsidRPr="00AB1C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AB1C07" w:rsidRDefault="00AB1C07" w:rsidP="00AB1C07">
      <w:pPr>
        <w:pStyle w:val="a3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B1C07" w:rsidRDefault="00AB1C07" w:rsidP="00AB1C07">
      <w:pPr>
        <w:pStyle w:val="a3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14AC3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Варіант 1</w:t>
      </w:r>
    </w:p>
    <w:p w:rsidR="009C2D1F" w:rsidRDefault="009C2D1F" w:rsidP="00AB1C07">
      <w:pPr>
        <w:pStyle w:val="a3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B1C07" w:rsidRPr="00AB1C07" w:rsidRDefault="00AF5C35" w:rsidP="00AB1C07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1C07"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>Розв’язком</w:t>
      </w:r>
      <w:proofErr w:type="spellEnd"/>
      <w:r w:rsidR="00AB1C07"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системи  </w:t>
      </w:r>
      <w:proofErr w:type="spellStart"/>
      <w:r w:rsidR="00AB1C07"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>нерівностей</w:t>
      </w:r>
      <w:proofErr w:type="spellEnd"/>
      <w:r w:rsidR="00AB1C07"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х+3&gt;4,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х-1&gt;0</m:t>
                </m:r>
              </m:e>
            </m:eqArr>
          </m:e>
        </m:d>
      </m:oMath>
      <w:r w:rsidR="00AB1C07"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є  число</w:t>
      </w:r>
      <w:r w:rsid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  А)  0       Б) 2       В) -2       Г) </w:t>
      </w:r>
      <w:r w:rsidR="000A3DC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-</w:t>
      </w:r>
      <w:r w:rsid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</w:p>
    <w:p w:rsidR="00AB1C07" w:rsidRDefault="00AF5C35" w:rsidP="00AB1C07">
      <w:pPr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C0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B1C07"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>Спільною  частиною  двох  проміжків (-2;0)  і  (3;5)  є  проміжок</w:t>
      </w:r>
      <w:r w:rsidR="00AB1C07"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:  </w:t>
      </w:r>
    </w:p>
    <w:p w:rsidR="00AB1C07" w:rsidRPr="00AB1C07" w:rsidRDefault="00AB1C07" w:rsidP="00AB1C0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А) </w:t>
      </w:r>
      <w:r w:rsidRPr="00AB1C07">
        <w:rPr>
          <w:sz w:val="24"/>
          <w:szCs w:val="24"/>
        </w:rPr>
        <w:t>(-2;3)</w:t>
      </w:r>
      <w:r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Б) </w:t>
      </w:r>
      <w:r w:rsidRPr="00AB1C07">
        <w:rPr>
          <w:sz w:val="24"/>
          <w:szCs w:val="24"/>
        </w:rPr>
        <w:t>Ø</w:t>
      </w:r>
      <w:r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</w:t>
      </w:r>
      <w:r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В) </w:t>
      </w:r>
      <w:r w:rsidRPr="00AB1C07">
        <w:rPr>
          <w:sz w:val="24"/>
          <w:szCs w:val="24"/>
        </w:rPr>
        <w:t>(-2;5)</w:t>
      </w:r>
      <w:r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Г)</w:t>
      </w:r>
      <w:r w:rsidRPr="00AB1C07">
        <w:rPr>
          <w:sz w:val="24"/>
          <w:szCs w:val="24"/>
        </w:rPr>
        <w:t xml:space="preserve"> </w:t>
      </w:r>
      <w:r w:rsidRPr="00AB1C07">
        <w:rPr>
          <w:sz w:val="24"/>
          <w:szCs w:val="24"/>
        </w:rPr>
        <w:t>(0;3)</w:t>
      </w:r>
    </w:p>
    <w:p w:rsidR="00AB1C07" w:rsidRPr="00AB1C07" w:rsidRDefault="00AB1C07" w:rsidP="00AB1C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F5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F5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Виберіть  правильний  розв’язок  системи  </w:t>
      </w:r>
      <w:proofErr w:type="spellStart"/>
      <w:r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>нерівностей</w:t>
      </w:r>
      <w:proofErr w:type="spellEnd"/>
      <w:r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х&gt;-3,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х&gt;2.</m:t>
                </m:r>
              </m:e>
            </m:eqArr>
          </m:e>
        </m:d>
      </m:oMath>
    </w:p>
    <w:p w:rsidR="00AB1C07" w:rsidRPr="00AB1C07" w:rsidRDefault="00AB1C07" w:rsidP="00AB1C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</w:t>
      </w:r>
      <w:r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А)   </w:t>
      </w:r>
      <w:r w:rsidRPr="00AB1C07">
        <w:rPr>
          <w:sz w:val="24"/>
          <w:szCs w:val="24"/>
        </w:rPr>
        <w:t>х&gt;2</w:t>
      </w:r>
      <w:r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</w:t>
      </w:r>
      <w:r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Б)  </w:t>
      </w:r>
      <w:r w:rsidRPr="00AB1C07">
        <w:rPr>
          <w:sz w:val="24"/>
          <w:szCs w:val="24"/>
        </w:rPr>
        <w:t>х&gt;-3</w:t>
      </w:r>
      <w:r>
        <w:rPr>
          <w:sz w:val="24"/>
          <w:szCs w:val="24"/>
        </w:rPr>
        <w:t xml:space="preserve">   </w:t>
      </w:r>
      <w:r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В)   </w:t>
      </w:r>
      <w:r w:rsidRPr="00AB1C07">
        <w:rPr>
          <w:sz w:val="24"/>
          <w:szCs w:val="24"/>
        </w:rPr>
        <w:t>х&gt;-1</w:t>
      </w:r>
      <w:r>
        <w:rPr>
          <w:sz w:val="24"/>
          <w:szCs w:val="24"/>
        </w:rPr>
        <w:t xml:space="preserve">   </w:t>
      </w:r>
      <w:r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Г)</w:t>
      </w:r>
      <w:r w:rsidRPr="00AB1C07">
        <w:rPr>
          <w:sz w:val="24"/>
          <w:szCs w:val="24"/>
        </w:rPr>
        <w:t xml:space="preserve"> </w:t>
      </w:r>
      <w:r w:rsidRPr="00AB1C07">
        <w:rPr>
          <w:sz w:val="24"/>
          <w:szCs w:val="24"/>
        </w:rPr>
        <w:t>0</w:t>
      </w:r>
    </w:p>
    <w:p w:rsidR="00AB1C07" w:rsidRPr="00AF5C35" w:rsidRDefault="00AB1C07" w:rsidP="00AF5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яких  значеннях  змінної </w:t>
      </w:r>
      <w:r w:rsidRPr="00410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х</w:t>
      </w:r>
      <w:r w:rsidRPr="00AF5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вираз 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х-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e>
        </m:rad>
      </m:oMath>
      <w:r w:rsidRPr="00AF5C3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має  зміст?</w:t>
      </w:r>
    </w:p>
    <w:p w:rsidR="00AB1C07" w:rsidRDefault="00410614" w:rsidP="00410614">
      <w:pPr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</w:t>
      </w:r>
      <w:r w:rsidR="00AB1C07" w:rsidRPr="0041061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А)   </w:t>
      </w:r>
      <w:r w:rsidRPr="00AB1C07">
        <w:rPr>
          <w:sz w:val="24"/>
          <w:szCs w:val="24"/>
        </w:rPr>
        <w:t>х&gt;3</w:t>
      </w:r>
      <w:r>
        <w:rPr>
          <w:sz w:val="24"/>
          <w:szCs w:val="24"/>
        </w:rPr>
        <w:t xml:space="preserve">     </w:t>
      </w:r>
      <w:r w:rsidR="00AB1C07" w:rsidRPr="0041061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Б)  </w:t>
      </w:r>
      <w:r w:rsidRPr="00AB1C07">
        <w:rPr>
          <w:sz w:val="24"/>
          <w:szCs w:val="24"/>
        </w:rPr>
        <w:t>х≥3</w:t>
      </w:r>
      <w:r w:rsidR="00AB1C07" w:rsidRPr="0041061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</w:t>
      </w:r>
      <w:r w:rsidR="00AB1C07" w:rsidRPr="0041061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В) </w:t>
      </w:r>
      <w:r w:rsidRPr="00AB1C07">
        <w:rPr>
          <w:sz w:val="24"/>
          <w:szCs w:val="24"/>
        </w:rPr>
        <w:t>х&gt;-1</w:t>
      </w:r>
      <w:r w:rsidR="00AB1C07" w:rsidRPr="0041061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AB1C07" w:rsidRPr="0041061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Г)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 w:rsidRPr="00AB1C07">
        <w:rPr>
          <w:sz w:val="24"/>
          <w:szCs w:val="24"/>
        </w:rPr>
        <w:t>х&gt;0</w:t>
      </w:r>
    </w:p>
    <w:p w:rsidR="00AB1C07" w:rsidRPr="00214AC3" w:rsidRDefault="00214AC3" w:rsidP="00214AC3">
      <w:pPr>
        <w:ind w:left="-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AB1C07"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Розв’яжіть  систему  </w:t>
      </w:r>
      <w:proofErr w:type="spellStart"/>
      <w:r w:rsidR="00AB1C07"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>нерівностей</w:t>
      </w:r>
      <w:proofErr w:type="spellEnd"/>
      <w:r w:rsidR="00AB1C07"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та  зобразіть  на  координатній  прямій  її  розв’язки 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                          а)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6х+3≤10х-4,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7х-1≥2.</m:t>
                </m:r>
              </m:e>
            </m:eqArr>
          </m:e>
        </m:d>
      </m:oMath>
      <w:r w:rsidR="000D35D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Б)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5x-4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-1&gt;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2x+1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3x+1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-2x&gt;2,5-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3x-2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8</m:t>
                    </m:r>
                  </m:den>
                </m:f>
              </m:e>
            </m:eqArr>
          </m:e>
        </m:d>
      </m:oMath>
    </w:p>
    <w:p w:rsidR="00AB1C07" w:rsidRDefault="00AB1C07" w:rsidP="00214AC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 виразу  </w:t>
      </w:r>
      <w:r w:rsidRPr="00214A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2х-5</w:t>
      </w:r>
      <w:r w:rsidR="00214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належить  проміжку  (-1;</w:t>
      </w:r>
      <m:oMath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e>
        </m:d>
      </m:oMath>
      <w:r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Оцініть </w:t>
      </w:r>
      <w:r w:rsidR="00214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</w:t>
      </w:r>
      <w:r w:rsidRPr="00214A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 w:rsidRPr="00AB1C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2D1F" w:rsidRPr="00AB1C07" w:rsidRDefault="009C2D1F" w:rsidP="009C2D1F">
      <w:pPr>
        <w:pStyle w:val="a3"/>
        <w:ind w:left="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C07" w:rsidRPr="00214AC3" w:rsidRDefault="00AB1C07" w:rsidP="00214AC3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14AC3">
        <w:rPr>
          <w:rFonts w:ascii="Times New Roman" w:hAnsi="Times New Roman" w:cs="Times New Roman"/>
          <w:color w:val="000000" w:themeColor="text1"/>
          <w:sz w:val="24"/>
          <w:szCs w:val="24"/>
        </w:rPr>
        <w:t>Знайдіть  область  визначення  функції  у=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2х-0,4</m:t>
            </m:r>
          </m:e>
        </m:rad>
      </m:oMath>
      <w:r w:rsidRPr="00214AC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х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х-4</m:t>
                </m:r>
              </m:e>
            </m:rad>
          </m:den>
        </m:f>
      </m:oMath>
      <w:r w:rsidRPr="00214AC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AB1C07" w:rsidRPr="00AB1C07" w:rsidRDefault="00AB1C07" w:rsidP="00AB1C0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9C2D1F" w:rsidRDefault="009C2D1F" w:rsidP="00AB1C07">
      <w:pPr>
        <w:pStyle w:val="a3"/>
        <w:ind w:left="426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AB1C07" w:rsidRDefault="00AB1C07" w:rsidP="00AB1C07">
      <w:pPr>
        <w:pStyle w:val="a3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4AC3">
        <w:rPr>
          <w:rFonts w:ascii="Times New Roman" w:hAnsi="Times New Roman" w:cs="Times New Roman"/>
          <w:i/>
          <w:sz w:val="28"/>
          <w:szCs w:val="28"/>
          <w:highlight w:val="yellow"/>
        </w:rPr>
        <w:t>Варіант 2</w:t>
      </w:r>
    </w:p>
    <w:p w:rsidR="00AB1C07" w:rsidRPr="00F76DE7" w:rsidRDefault="00170D30" w:rsidP="00F76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spellStart"/>
      <w:r w:rsidR="00AB1C07" w:rsidRPr="00F76DE7">
        <w:rPr>
          <w:rFonts w:ascii="Times New Roman" w:hAnsi="Times New Roman" w:cs="Times New Roman"/>
          <w:sz w:val="24"/>
          <w:szCs w:val="24"/>
        </w:rPr>
        <w:t>Розв’язком</w:t>
      </w:r>
      <w:proofErr w:type="spellEnd"/>
      <w:r w:rsidR="00AB1C07" w:rsidRPr="00F76DE7">
        <w:rPr>
          <w:rFonts w:ascii="Times New Roman" w:hAnsi="Times New Roman" w:cs="Times New Roman"/>
          <w:sz w:val="24"/>
          <w:szCs w:val="24"/>
        </w:rPr>
        <w:t xml:space="preserve">  системи  </w:t>
      </w:r>
      <w:proofErr w:type="spellStart"/>
      <w:r w:rsidR="00AB1C07" w:rsidRPr="00F76DE7">
        <w:rPr>
          <w:rFonts w:ascii="Times New Roman" w:hAnsi="Times New Roman" w:cs="Times New Roman"/>
          <w:sz w:val="24"/>
          <w:szCs w:val="24"/>
        </w:rPr>
        <w:t>нерівностей</w:t>
      </w:r>
      <w:proofErr w:type="spellEnd"/>
      <w:r w:rsidR="00AB1C07" w:rsidRPr="00F76DE7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х+1&gt;4,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х-1&gt;1</m:t>
                </m:r>
              </m:e>
            </m:eqArr>
          </m:e>
        </m:d>
      </m:oMath>
      <w:r w:rsidR="00AB1C07" w:rsidRPr="00F76DE7">
        <w:rPr>
          <w:rFonts w:ascii="Times New Roman" w:eastAsiaTheme="minorEastAsia" w:hAnsi="Times New Roman" w:cs="Times New Roman"/>
          <w:sz w:val="24"/>
          <w:szCs w:val="24"/>
        </w:rPr>
        <w:t xml:space="preserve">  є  число</w:t>
      </w:r>
      <w:r w:rsidR="00214AC3" w:rsidRPr="00F76DE7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214AC3" w:rsidRP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214AC3" w:rsidRP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А)  0       Б) </w:t>
      </w:r>
      <w:r w:rsidR="000A3DC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4</w:t>
      </w:r>
      <w:bookmarkStart w:id="0" w:name="_GoBack"/>
      <w:bookmarkEnd w:id="0"/>
      <w:r w:rsidR="00214AC3" w:rsidRP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В)</w:t>
      </w:r>
      <w:r w:rsidR="00214AC3" w:rsidRP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214AC3" w:rsidRP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2       Г) </w:t>
      </w:r>
      <w:r w:rsidR="00214AC3" w:rsidRP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-2</w:t>
      </w:r>
    </w:p>
    <w:p w:rsidR="00AB1C07" w:rsidRPr="00F76DE7" w:rsidRDefault="00170D30" w:rsidP="00F76D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B1C07" w:rsidRPr="00F76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Спільною  частиною  двох  проміжків  (-3;1)  і  (2;4)  є  проміжок </w:t>
      </w:r>
      <w:r w:rsidR="00F76DE7" w:rsidRPr="00F76D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B1C07" w:rsidRPr="00F76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6DE7" w:rsidRDefault="00F76DE7" w:rsidP="00F76DE7">
      <w:pPr>
        <w:pStyle w:val="a3"/>
        <w:spacing w:after="0"/>
        <w:rPr>
          <w:sz w:val="24"/>
          <w:szCs w:val="24"/>
        </w:rPr>
      </w:pPr>
      <w:r w:rsidRP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А) </w:t>
      </w:r>
      <w:r w:rsidRPr="00F76DE7">
        <w:rPr>
          <w:sz w:val="24"/>
          <w:szCs w:val="24"/>
        </w:rPr>
        <w:t>(-2;3)</w:t>
      </w:r>
      <w:r w:rsidRP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Б) </w:t>
      </w:r>
      <w:r w:rsidRPr="00F76DE7">
        <w:rPr>
          <w:sz w:val="24"/>
          <w:szCs w:val="24"/>
        </w:rPr>
        <w:t>Ø</w:t>
      </w:r>
      <w:r w:rsidRP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В) </w:t>
      </w:r>
      <w:r w:rsidRPr="00F76DE7">
        <w:rPr>
          <w:sz w:val="24"/>
          <w:szCs w:val="24"/>
        </w:rPr>
        <w:t>(-2;5)</w:t>
      </w:r>
      <w:r w:rsidRP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Г)</w:t>
      </w:r>
      <w:r w:rsidRPr="00F76DE7">
        <w:rPr>
          <w:sz w:val="24"/>
          <w:szCs w:val="24"/>
        </w:rPr>
        <w:t xml:space="preserve"> (0;3)</w:t>
      </w:r>
    </w:p>
    <w:p w:rsidR="00AB1C07" w:rsidRPr="00170D30" w:rsidRDefault="00170D30" w:rsidP="00170D3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3.</w:t>
      </w:r>
      <w:proofErr w:type="spellStart"/>
      <w:r w:rsidR="00F76DE7" w:rsidRPr="00F76DE7">
        <w:rPr>
          <w:rFonts w:ascii="Times New Roman" w:hAnsi="Times New Roman" w:cs="Times New Roman"/>
          <w:color w:val="000000" w:themeColor="text1"/>
          <w:sz w:val="24"/>
          <w:szCs w:val="24"/>
        </w:rPr>
        <w:t>Розв’язком</w:t>
      </w:r>
      <w:proofErr w:type="spellEnd"/>
      <w:r w:rsidR="00F76DE7" w:rsidRPr="00F76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системи  </w:t>
      </w:r>
      <w:proofErr w:type="spellStart"/>
      <w:r w:rsidR="00F76DE7" w:rsidRPr="00F76DE7">
        <w:rPr>
          <w:rFonts w:ascii="Times New Roman" w:hAnsi="Times New Roman" w:cs="Times New Roman"/>
          <w:color w:val="000000" w:themeColor="text1"/>
          <w:sz w:val="24"/>
          <w:szCs w:val="24"/>
        </w:rPr>
        <w:t>нерівностей</w:t>
      </w:r>
      <w:proofErr w:type="spellEnd"/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х&gt;-2,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х&gt;5</m:t>
                </m:r>
              </m:e>
            </m:eqArr>
          </m:e>
        </m:d>
      </m:oMath>
      <w:r w:rsidR="00F76DE7" w:rsidRP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є проміжок</w:t>
      </w:r>
      <w:r w:rsid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F76DE7"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А)   </w:t>
      </w:r>
      <w:r w:rsidR="00F76DE7" w:rsidRPr="00AB1C07">
        <w:rPr>
          <w:sz w:val="24"/>
          <w:szCs w:val="24"/>
        </w:rPr>
        <w:t>х&gt;</w:t>
      </w:r>
      <w:r w:rsidR="00F76DE7">
        <w:rPr>
          <w:sz w:val="24"/>
          <w:szCs w:val="24"/>
          <w:lang w:val="ru-RU"/>
        </w:rPr>
        <w:t>0</w:t>
      </w:r>
      <w:r w:rsidR="00F76DE7"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F76D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F76DE7"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Б)  </w:t>
      </w:r>
      <w:r w:rsidR="00F76DE7">
        <w:rPr>
          <w:sz w:val="24"/>
          <w:szCs w:val="24"/>
        </w:rPr>
        <w:t>х&gt;5</w:t>
      </w:r>
      <w:r w:rsidR="00F76DE7">
        <w:rPr>
          <w:sz w:val="24"/>
          <w:szCs w:val="24"/>
        </w:rPr>
        <w:t xml:space="preserve">   </w:t>
      </w:r>
      <w:r w:rsidR="00F76DE7"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В)   </w:t>
      </w:r>
      <w:r w:rsidR="00F76DE7" w:rsidRPr="00AB1C07">
        <w:rPr>
          <w:sz w:val="24"/>
          <w:szCs w:val="24"/>
        </w:rPr>
        <w:t>х&gt;-</w:t>
      </w:r>
      <w:r w:rsidR="00F76DE7">
        <w:rPr>
          <w:sz w:val="24"/>
          <w:szCs w:val="24"/>
          <w:lang w:val="ru-RU"/>
        </w:rPr>
        <w:t>2</w:t>
      </w:r>
      <w:r w:rsidR="00F76DE7">
        <w:rPr>
          <w:sz w:val="24"/>
          <w:szCs w:val="24"/>
        </w:rPr>
        <w:t xml:space="preserve">   </w:t>
      </w:r>
      <w:r w:rsidR="00F76DE7" w:rsidRPr="00AB1C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Г)</w:t>
      </w:r>
      <w:r w:rsidR="00F76DE7" w:rsidRPr="00AB1C07">
        <w:rPr>
          <w:sz w:val="24"/>
          <w:szCs w:val="24"/>
        </w:rPr>
        <w:t xml:space="preserve"> </w:t>
      </w:r>
      <w:r w:rsidR="00F76DE7">
        <w:rPr>
          <w:rFonts w:ascii="Times New Roman" w:hAnsi="Times New Roman" w:cs="Times New Roman"/>
          <w:i/>
          <w:sz w:val="28"/>
          <w:szCs w:val="28"/>
        </w:rPr>
        <w:t>х&gt;3</w:t>
      </w:r>
    </w:p>
    <w:p w:rsidR="00170D30" w:rsidRDefault="00170D30" w:rsidP="00170D30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4. </w:t>
      </w:r>
      <w:r w:rsidR="00AB1C07" w:rsidRPr="00170D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  якому  значенні  змінної  існує  вираз  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8"/>
              </w:rPr>
              <m:t>х+3</m:t>
            </m:r>
          </m:e>
        </m:rad>
      </m:oMath>
      <w:r w:rsidR="00AB1C07" w:rsidRPr="00170D30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 ?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ru-RU"/>
        </w:rPr>
        <w:t xml:space="preserve">  </w:t>
      </w:r>
      <w:r w:rsidRPr="0041061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А)   </w:t>
      </w:r>
      <w:r w:rsidRPr="00AB1C07">
        <w:rPr>
          <w:sz w:val="24"/>
          <w:szCs w:val="24"/>
        </w:rPr>
        <w:t>х&gt;3</w:t>
      </w:r>
      <w:r>
        <w:rPr>
          <w:sz w:val="24"/>
          <w:szCs w:val="24"/>
        </w:rPr>
        <w:t xml:space="preserve">     </w:t>
      </w:r>
      <w:r w:rsidRPr="0041061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Б)  </w:t>
      </w:r>
      <w:r w:rsidRPr="00AB1C07">
        <w:rPr>
          <w:sz w:val="24"/>
          <w:szCs w:val="24"/>
        </w:rPr>
        <w:t>х≥</w:t>
      </w:r>
      <w:r>
        <w:rPr>
          <w:sz w:val="24"/>
          <w:szCs w:val="24"/>
          <w:lang w:val="ru-RU"/>
        </w:rPr>
        <w:t>-</w:t>
      </w:r>
      <w:r w:rsidRPr="00AB1C07">
        <w:rPr>
          <w:sz w:val="24"/>
          <w:szCs w:val="24"/>
        </w:rPr>
        <w:t>3</w:t>
      </w:r>
      <w:r w:rsidRPr="0041061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</w:t>
      </w:r>
      <w:r w:rsidRPr="0041061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В) </w:t>
      </w:r>
      <w:r w:rsidRPr="00AB1C07">
        <w:rPr>
          <w:sz w:val="24"/>
          <w:szCs w:val="24"/>
        </w:rPr>
        <w:t>х&gt;-</w:t>
      </w:r>
      <w:r>
        <w:rPr>
          <w:sz w:val="24"/>
          <w:szCs w:val="24"/>
          <w:lang w:val="ru-RU"/>
        </w:rPr>
        <w:t>3</w:t>
      </w:r>
      <w:r w:rsidRPr="0041061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Pr="0041061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Г)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 w:rsidRPr="00AB1C07">
        <w:rPr>
          <w:sz w:val="24"/>
          <w:szCs w:val="24"/>
        </w:rPr>
        <w:t>х&gt;0</w:t>
      </w:r>
    </w:p>
    <w:p w:rsidR="009C2D1F" w:rsidRPr="00410614" w:rsidRDefault="009C2D1F" w:rsidP="00170D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2CC" w:rsidRDefault="008E72CC" w:rsidP="00170D3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2C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3FBBDB" wp14:editId="37169AEC">
                <wp:simplePos x="0" y="0"/>
                <wp:positionH relativeFrom="column">
                  <wp:posOffset>2897505</wp:posOffset>
                </wp:positionH>
                <wp:positionV relativeFrom="paragraph">
                  <wp:posOffset>240665</wp:posOffset>
                </wp:positionV>
                <wp:extent cx="1466215" cy="732790"/>
                <wp:effectExtent l="0" t="0" r="63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2CC" w:rsidRDefault="008E72CC">
                            <m:oMathPara>
                              <m:oMath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0"/>
                                          </w:rPr>
                                        </m:ctrlPr>
                                      </m:eqArr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</w:rPr>
                                              <m:t>2x-1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0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</w:rPr>
                                              <m:t>4-x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0"/>
                                          </w:rPr>
                                          <m:t>&gt;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e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</w:rPr>
                                              <m:t>x-1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0"/>
                                          </w:rPr>
                                          <m:t>&lt;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</w:rPr>
                                              <m:t>2-x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0"/>
                                          </w:rPr>
                                          <m:t>+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FBB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8.15pt;margin-top:18.95pt;width:115.45pt;height:5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" stroked="f">
                <v:textbox>
                  <w:txbxContent>
                    <w:p w:rsidR="008E72CC" w:rsidRDefault="008E72CC">
                      <m:oMathPara>
                        <m:oMath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eqArr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</w:rPr>
                                        <m:t>2x-1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</w:rPr>
                                        <m:t>4-x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</w:rPr>
                                    <m:t>&gt;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</w:rPr>
                                        <m:t>x-1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</w:rPr>
                                    <m:t>&lt;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</w:rPr>
                                        <m:t>2-x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B1C07" w:rsidRPr="00170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Розв’яжіть  систему  </w:t>
      </w:r>
      <w:proofErr w:type="spellStart"/>
      <w:r w:rsidR="00AB1C07" w:rsidRPr="00170D30">
        <w:rPr>
          <w:rFonts w:ascii="Times New Roman" w:hAnsi="Times New Roman" w:cs="Times New Roman"/>
          <w:color w:val="000000" w:themeColor="text1"/>
          <w:sz w:val="24"/>
          <w:szCs w:val="24"/>
        </w:rPr>
        <w:t>нерівностей</w:t>
      </w:r>
      <w:proofErr w:type="spellEnd"/>
      <w:r w:rsidR="00AB1C07" w:rsidRPr="00170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та  зобразіть  на  координатній  прямій  її  розв’язки </w:t>
      </w:r>
    </w:p>
    <w:p w:rsidR="008E72CC" w:rsidRPr="00EC6652" w:rsidRDefault="00AB1C07" w:rsidP="008E72CC">
      <w:pPr>
        <w:tabs>
          <w:tab w:val="left" w:pos="851"/>
        </w:tabs>
        <w:ind w:left="127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70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2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ru-RU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10х-4≥3+6х,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7х-2≥1.</m:t>
                </m:r>
              </m:e>
            </m:eqArr>
          </m:e>
        </m:d>
      </m:oMath>
      <w:r w:rsidR="008E72C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         Б)        </w:t>
      </w:r>
      <m:oMath>
        <m:r>
          <w:rPr>
            <w:rFonts w:ascii="Cambria Math" w:hAnsi="Cambria Math" w:cs="Times New Roman"/>
            <w:sz w:val="28"/>
            <w:szCs w:val="28"/>
          </w:rPr>
          <w:br/>
        </m:r>
      </m:oMath>
      <w:r w:rsidR="008E72CC">
        <w:rPr>
          <w:rFonts w:ascii="Times New Roman" w:eastAsiaTheme="minorEastAsia" w:hAnsi="Times New Roman" w:cs="Times New Roman"/>
          <w:lang w:val="ru-RU"/>
        </w:rPr>
        <w:t xml:space="preserve"> </w:t>
      </w:r>
    </w:p>
    <w:p w:rsidR="00AB1C07" w:rsidRDefault="00AB1C07" w:rsidP="008E72CC">
      <w:pPr>
        <w:pStyle w:val="a3"/>
        <w:ind w:left="78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E72CC" w:rsidRPr="008E72CC" w:rsidRDefault="008E72CC" w:rsidP="008E72CC">
      <w:pPr>
        <w:pStyle w:val="a3"/>
        <w:ind w:left="78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B1C07" w:rsidRPr="009C2D1F" w:rsidRDefault="00AB1C07" w:rsidP="00170D3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Значення  виразу  3х+2  належить  проміжку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-4</m:t>
            </m:r>
          </m:e>
        </m:d>
      </m:oMath>
      <w:r w:rsidRPr="00170D30">
        <w:rPr>
          <w:rFonts w:ascii="Times New Roman" w:hAnsi="Times New Roman" w:cs="Times New Roman"/>
          <w:sz w:val="24"/>
          <w:szCs w:val="24"/>
        </w:rPr>
        <w:t xml:space="preserve">;1). Оцініть  </w:t>
      </w:r>
      <w:r w:rsidRPr="00C70CAB">
        <w:rPr>
          <w:rFonts w:ascii="Times New Roman" w:hAnsi="Times New Roman" w:cs="Times New Roman"/>
          <w:i/>
          <w:sz w:val="24"/>
          <w:szCs w:val="24"/>
        </w:rPr>
        <w:t>х</w:t>
      </w:r>
      <w:r w:rsidRPr="00170D30">
        <w:rPr>
          <w:rFonts w:ascii="Times New Roman" w:hAnsi="Times New Roman" w:cs="Times New Roman"/>
          <w:sz w:val="24"/>
          <w:szCs w:val="24"/>
        </w:rPr>
        <w:t>.</w:t>
      </w:r>
    </w:p>
    <w:p w:rsidR="009C2D1F" w:rsidRPr="00170D30" w:rsidRDefault="009C2D1F" w:rsidP="009C2D1F">
      <w:pPr>
        <w:pStyle w:val="a3"/>
        <w:ind w:left="7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C07" w:rsidRPr="00170D30" w:rsidRDefault="00AB1C07" w:rsidP="00170D3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D30">
        <w:rPr>
          <w:rFonts w:ascii="Times New Roman" w:hAnsi="Times New Roman" w:cs="Times New Roman"/>
          <w:color w:val="000000" w:themeColor="text1"/>
          <w:sz w:val="24"/>
          <w:szCs w:val="24"/>
        </w:rPr>
        <w:t>Знайдіть  область  визначення  функції  у=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0,6-2х</m:t>
            </m:r>
          </m:e>
        </m:rad>
      </m:oMath>
      <w:r w:rsidRPr="00170D3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х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х-1</m:t>
                </m:r>
              </m:e>
            </m:rad>
          </m:den>
        </m:f>
      </m:oMath>
      <w:r w:rsidRPr="00170D3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49265D" w:rsidRPr="00AB1C07" w:rsidRDefault="0030531A" w:rsidP="00AB1C07"/>
    <w:sectPr w:rsidR="0049265D" w:rsidRPr="00AB1C07" w:rsidSect="009C2D1F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C4F"/>
    <w:multiLevelType w:val="hybridMultilevel"/>
    <w:tmpl w:val="B878463A"/>
    <w:lvl w:ilvl="0" w:tplc="EAA449EE">
      <w:start w:val="6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0C063D7"/>
    <w:multiLevelType w:val="hybridMultilevel"/>
    <w:tmpl w:val="361EA9B8"/>
    <w:lvl w:ilvl="0" w:tplc="8A22D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062BF"/>
    <w:multiLevelType w:val="hybridMultilevel"/>
    <w:tmpl w:val="E902B67A"/>
    <w:lvl w:ilvl="0" w:tplc="1644A20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824C52"/>
    <w:multiLevelType w:val="hybridMultilevel"/>
    <w:tmpl w:val="361EA9B8"/>
    <w:lvl w:ilvl="0" w:tplc="8A22D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3D0B"/>
    <w:multiLevelType w:val="hybridMultilevel"/>
    <w:tmpl w:val="D94E2982"/>
    <w:lvl w:ilvl="0" w:tplc="C61C9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F118D"/>
    <w:multiLevelType w:val="hybridMultilevel"/>
    <w:tmpl w:val="30F23D42"/>
    <w:lvl w:ilvl="0" w:tplc="C19651A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F6"/>
    <w:rsid w:val="000A3DC2"/>
    <w:rsid w:val="000D35D0"/>
    <w:rsid w:val="00170D30"/>
    <w:rsid w:val="00214AC3"/>
    <w:rsid w:val="0030531A"/>
    <w:rsid w:val="00410614"/>
    <w:rsid w:val="00521EF6"/>
    <w:rsid w:val="007168AA"/>
    <w:rsid w:val="00786C42"/>
    <w:rsid w:val="008E72CC"/>
    <w:rsid w:val="0097634D"/>
    <w:rsid w:val="009C2D1F"/>
    <w:rsid w:val="00AB1C07"/>
    <w:rsid w:val="00AF5C35"/>
    <w:rsid w:val="00C70CAB"/>
    <w:rsid w:val="00EF2E79"/>
    <w:rsid w:val="00F7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90CC"/>
  <w15:chartTrackingRefBased/>
  <w15:docId w15:val="{1EF82236-DD37-429F-A210-06C109C6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0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07"/>
    <w:pPr>
      <w:ind w:left="720"/>
      <w:contextualSpacing/>
    </w:pPr>
  </w:style>
  <w:style w:type="table" w:styleId="a4">
    <w:name w:val="Table Grid"/>
    <w:basedOn w:val="a1"/>
    <w:uiPriority w:val="59"/>
    <w:rsid w:val="00AB1C07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B1C07"/>
    <w:pPr>
      <w:spacing w:after="0" w:line="240" w:lineRule="auto"/>
    </w:pPr>
    <w:rPr>
      <w:lang w:val="uk-UA"/>
    </w:rPr>
  </w:style>
  <w:style w:type="character" w:styleId="a6">
    <w:name w:val="Placeholder Text"/>
    <w:basedOn w:val="a0"/>
    <w:uiPriority w:val="99"/>
    <w:semiHidden/>
    <w:rsid w:val="00214AC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C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2D1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9</cp:revision>
  <cp:lastPrinted>2015-11-09T19:01:00Z</cp:lastPrinted>
  <dcterms:created xsi:type="dcterms:W3CDTF">2015-10-29T15:57:00Z</dcterms:created>
  <dcterms:modified xsi:type="dcterms:W3CDTF">2015-11-09T19:08:00Z</dcterms:modified>
</cp:coreProperties>
</file>